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2CE1B" w14:textId="77777777" w:rsidR="000D394D" w:rsidRPr="00EF2B3C" w:rsidRDefault="000D394D" w:rsidP="000D394D">
      <w:pPr>
        <w:rPr>
          <w:rFonts w:ascii="Rockwell" w:hAnsi="Rockwell" w:cs="Arial"/>
          <w:sz w:val="16"/>
          <w:szCs w:val="16"/>
        </w:rPr>
      </w:pPr>
    </w:p>
    <w:p w14:paraId="1739A911" w14:textId="77777777" w:rsidR="000D394D" w:rsidRPr="00EF2B3C" w:rsidRDefault="000D394D" w:rsidP="000D394D">
      <w:pPr>
        <w:rPr>
          <w:rFonts w:ascii="Rockwell" w:hAnsi="Rockwell" w:cs="Arial"/>
          <w:sz w:val="16"/>
          <w:szCs w:val="16"/>
        </w:rPr>
      </w:pPr>
    </w:p>
    <w:tbl>
      <w:tblPr>
        <w:tblStyle w:val="MediumGrid3-Accent1"/>
        <w:tblW w:w="9328" w:type="dxa"/>
        <w:tblLook w:val="04A0" w:firstRow="1" w:lastRow="0" w:firstColumn="1" w:lastColumn="0" w:noHBand="0" w:noVBand="1"/>
      </w:tblPr>
      <w:tblGrid>
        <w:gridCol w:w="4874"/>
        <w:gridCol w:w="1309"/>
        <w:gridCol w:w="901"/>
        <w:gridCol w:w="1122"/>
        <w:gridCol w:w="1122"/>
      </w:tblGrid>
      <w:tr w:rsidR="000D394D" w:rsidRPr="00EF2B3C" w14:paraId="1C55DB54" w14:textId="77777777" w:rsidTr="003A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gridSpan w:val="5"/>
          </w:tcPr>
          <w:p w14:paraId="1A17C10D" w14:textId="77777777" w:rsidR="000D394D" w:rsidRPr="00EF2B3C" w:rsidRDefault="000D394D" w:rsidP="003A278C">
            <w:pPr>
              <w:jc w:val="center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Programa de Pós Graduação em Odontologia- Área de Concentração: Ciências Odontológicas</w:t>
            </w:r>
          </w:p>
        </w:tc>
      </w:tr>
      <w:tr w:rsidR="000D394D" w:rsidRPr="00EF2B3C" w14:paraId="3CE5A7B6" w14:textId="77777777" w:rsidTr="003A2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gridSpan w:val="5"/>
          </w:tcPr>
          <w:p w14:paraId="24CBE38F" w14:textId="77777777" w:rsidR="000D394D" w:rsidRPr="00EF2B3C" w:rsidRDefault="000D394D" w:rsidP="003A278C">
            <w:pPr>
              <w:jc w:val="center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Curso de Doutorado</w:t>
            </w:r>
          </w:p>
        </w:tc>
      </w:tr>
      <w:tr w:rsidR="000D394D" w:rsidRPr="00EF2B3C" w14:paraId="7C6539F5" w14:textId="77777777" w:rsidTr="003A2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gridSpan w:val="5"/>
          </w:tcPr>
          <w:p w14:paraId="515FC4E3" w14:textId="77777777" w:rsidR="000D394D" w:rsidRPr="00EF2B3C" w:rsidRDefault="000D394D" w:rsidP="003A278C">
            <w:p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 xml:space="preserve">Linhas de Pesquisa: </w:t>
            </w:r>
          </w:p>
          <w:p w14:paraId="62111526" w14:textId="77777777" w:rsidR="000D394D" w:rsidRPr="00EF2B3C" w:rsidRDefault="000D394D" w:rsidP="003A278C">
            <w:p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I) Odontologia preventiva, estética, restauradora e regenerativa: 8 projetos.</w:t>
            </w:r>
          </w:p>
          <w:p w14:paraId="44654718" w14:textId="77777777" w:rsidR="000D394D" w:rsidRPr="00EF2B3C" w:rsidRDefault="000D394D" w:rsidP="003A278C">
            <w:p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II) Biomateriais, técnicas e tecnologias voltadas para cirurgia, periodontia e implantodontia: 6 projetos.</w:t>
            </w:r>
          </w:p>
        </w:tc>
      </w:tr>
      <w:tr w:rsidR="000D394D" w:rsidRPr="00EF2B3C" w14:paraId="4B419A8D" w14:textId="77777777" w:rsidTr="003A2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gridSpan w:val="5"/>
          </w:tcPr>
          <w:p w14:paraId="526D6ED4" w14:textId="77777777" w:rsidR="000D394D" w:rsidRPr="00EF2B3C" w:rsidRDefault="000D394D" w:rsidP="003A278C">
            <w:pPr>
              <w:rPr>
                <w:rFonts w:ascii="Rockwell" w:hAnsi="Rockwell" w:cs="Arial"/>
                <w:sz w:val="16"/>
                <w:szCs w:val="16"/>
              </w:rPr>
            </w:pPr>
          </w:p>
        </w:tc>
      </w:tr>
      <w:tr w:rsidR="000D394D" w:rsidRPr="00EF2B3C" w14:paraId="5F74D058" w14:textId="77777777" w:rsidTr="003A2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2ED2DD67" w14:textId="77777777" w:rsidR="000D394D" w:rsidRPr="00EF2B3C" w:rsidRDefault="000D394D" w:rsidP="003A278C">
            <w:pPr>
              <w:jc w:val="center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Obrigatórias</w:t>
            </w:r>
          </w:p>
        </w:tc>
        <w:tc>
          <w:tcPr>
            <w:tcW w:w="1309" w:type="dxa"/>
          </w:tcPr>
          <w:p w14:paraId="6A848B83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Créditos</w:t>
            </w:r>
          </w:p>
          <w:p w14:paraId="79E90B49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(1cr=15 h)</w:t>
            </w:r>
          </w:p>
        </w:tc>
        <w:tc>
          <w:tcPr>
            <w:tcW w:w="901" w:type="dxa"/>
          </w:tcPr>
          <w:p w14:paraId="7C62E288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Carga</w:t>
            </w:r>
          </w:p>
          <w:p w14:paraId="789974B6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horaria</w:t>
            </w:r>
          </w:p>
        </w:tc>
        <w:tc>
          <w:tcPr>
            <w:tcW w:w="1122" w:type="dxa"/>
          </w:tcPr>
          <w:p w14:paraId="321F6D51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Linha de</w:t>
            </w:r>
          </w:p>
          <w:p w14:paraId="7AB1985C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Pesquisa I</w:t>
            </w:r>
          </w:p>
        </w:tc>
        <w:tc>
          <w:tcPr>
            <w:tcW w:w="1122" w:type="dxa"/>
          </w:tcPr>
          <w:p w14:paraId="0A2EFCC2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Linha de</w:t>
            </w:r>
          </w:p>
          <w:p w14:paraId="47A3515A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Pesquisa II</w:t>
            </w:r>
          </w:p>
        </w:tc>
      </w:tr>
      <w:tr w:rsidR="000D394D" w:rsidRPr="00EF2B3C" w14:paraId="5622CB09" w14:textId="77777777" w:rsidTr="003A2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1F69BA54" w14:textId="77777777" w:rsidR="000D394D" w:rsidRPr="00EF2B3C" w:rsidRDefault="000D394D" w:rsidP="000D394D">
            <w:pPr>
              <w:pStyle w:val="ListParagraph"/>
              <w:numPr>
                <w:ilvl w:val="0"/>
                <w:numId w:val="1"/>
              </w:num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Bioestatística Avançada</w:t>
            </w:r>
          </w:p>
        </w:tc>
        <w:tc>
          <w:tcPr>
            <w:tcW w:w="1309" w:type="dxa"/>
          </w:tcPr>
          <w:p w14:paraId="361DF3BF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2</w:t>
            </w:r>
          </w:p>
        </w:tc>
        <w:tc>
          <w:tcPr>
            <w:tcW w:w="901" w:type="dxa"/>
          </w:tcPr>
          <w:p w14:paraId="361CA7F3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30</w:t>
            </w:r>
          </w:p>
        </w:tc>
        <w:tc>
          <w:tcPr>
            <w:tcW w:w="1122" w:type="dxa"/>
          </w:tcPr>
          <w:p w14:paraId="0463ECA6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14:paraId="087A47D7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X</w:t>
            </w:r>
          </w:p>
        </w:tc>
      </w:tr>
      <w:tr w:rsidR="000D394D" w:rsidRPr="00EF2B3C" w14:paraId="2219D6F7" w14:textId="77777777" w:rsidTr="003A2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0FD40080" w14:textId="77777777" w:rsidR="000D394D" w:rsidRPr="00EF2B3C" w:rsidRDefault="000D394D" w:rsidP="000D394D">
            <w:pPr>
              <w:pStyle w:val="ListParagraph"/>
              <w:numPr>
                <w:ilvl w:val="0"/>
                <w:numId w:val="1"/>
              </w:num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Bioética em Uso de Animais</w:t>
            </w:r>
          </w:p>
        </w:tc>
        <w:tc>
          <w:tcPr>
            <w:tcW w:w="1309" w:type="dxa"/>
          </w:tcPr>
          <w:p w14:paraId="5323D503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2</w:t>
            </w:r>
          </w:p>
        </w:tc>
        <w:tc>
          <w:tcPr>
            <w:tcW w:w="901" w:type="dxa"/>
          </w:tcPr>
          <w:p w14:paraId="20AFBBDE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30</w:t>
            </w:r>
          </w:p>
        </w:tc>
        <w:tc>
          <w:tcPr>
            <w:tcW w:w="1122" w:type="dxa"/>
          </w:tcPr>
          <w:p w14:paraId="10C6FD15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14:paraId="3CE7C268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X</w:t>
            </w:r>
          </w:p>
        </w:tc>
      </w:tr>
      <w:tr w:rsidR="000D394D" w:rsidRPr="00EF2B3C" w14:paraId="6A982250" w14:textId="77777777" w:rsidTr="003A2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54588AA3" w14:textId="77777777" w:rsidR="000D394D" w:rsidRPr="00EF2B3C" w:rsidRDefault="000D394D" w:rsidP="000D394D">
            <w:pPr>
              <w:pStyle w:val="ListParagraph"/>
              <w:numPr>
                <w:ilvl w:val="0"/>
                <w:numId w:val="1"/>
              </w:num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Gestão de Ensino Superior</w:t>
            </w:r>
          </w:p>
        </w:tc>
        <w:tc>
          <w:tcPr>
            <w:tcW w:w="1309" w:type="dxa"/>
          </w:tcPr>
          <w:p w14:paraId="63CB5EF0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2</w:t>
            </w:r>
          </w:p>
        </w:tc>
        <w:tc>
          <w:tcPr>
            <w:tcW w:w="901" w:type="dxa"/>
          </w:tcPr>
          <w:p w14:paraId="0C060138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30</w:t>
            </w:r>
          </w:p>
        </w:tc>
        <w:tc>
          <w:tcPr>
            <w:tcW w:w="1122" w:type="dxa"/>
          </w:tcPr>
          <w:p w14:paraId="5D6987A0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14:paraId="3484ED80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</w:tr>
      <w:tr w:rsidR="000D394D" w:rsidRPr="00EF2B3C" w14:paraId="1605BBC1" w14:textId="77777777" w:rsidTr="003A2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69693698" w14:textId="77777777" w:rsidR="000D394D" w:rsidRPr="00EF2B3C" w:rsidRDefault="000D394D" w:rsidP="000D394D">
            <w:pPr>
              <w:pStyle w:val="ListParagraph"/>
              <w:numPr>
                <w:ilvl w:val="0"/>
                <w:numId w:val="1"/>
              </w:num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Redação Científica</w:t>
            </w:r>
          </w:p>
        </w:tc>
        <w:tc>
          <w:tcPr>
            <w:tcW w:w="1309" w:type="dxa"/>
          </w:tcPr>
          <w:p w14:paraId="046055C4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2</w:t>
            </w:r>
          </w:p>
        </w:tc>
        <w:tc>
          <w:tcPr>
            <w:tcW w:w="901" w:type="dxa"/>
          </w:tcPr>
          <w:p w14:paraId="7EC6ECEF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30</w:t>
            </w:r>
          </w:p>
        </w:tc>
        <w:tc>
          <w:tcPr>
            <w:tcW w:w="1122" w:type="dxa"/>
          </w:tcPr>
          <w:p w14:paraId="307C7786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14:paraId="32021C55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X</w:t>
            </w:r>
          </w:p>
        </w:tc>
      </w:tr>
      <w:tr w:rsidR="000D394D" w:rsidRPr="00EF2B3C" w14:paraId="13A6BDEE" w14:textId="77777777" w:rsidTr="003A2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75008A8A" w14:textId="77777777" w:rsidR="000D394D" w:rsidRPr="00EF2B3C" w:rsidRDefault="000D394D" w:rsidP="003A278C">
            <w:p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Total em Disciplinas Obrigatórias</w:t>
            </w:r>
          </w:p>
        </w:tc>
        <w:tc>
          <w:tcPr>
            <w:tcW w:w="1309" w:type="dxa"/>
          </w:tcPr>
          <w:p w14:paraId="30CFCF83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8</w:t>
            </w:r>
          </w:p>
        </w:tc>
        <w:tc>
          <w:tcPr>
            <w:tcW w:w="901" w:type="dxa"/>
          </w:tcPr>
          <w:p w14:paraId="2F58A657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120</w:t>
            </w:r>
          </w:p>
        </w:tc>
        <w:tc>
          <w:tcPr>
            <w:tcW w:w="1122" w:type="dxa"/>
          </w:tcPr>
          <w:p w14:paraId="76F21199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14:paraId="3F9A0B0D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</w:tr>
      <w:tr w:rsidR="000D394D" w:rsidRPr="00EF2B3C" w14:paraId="327468D6" w14:textId="77777777" w:rsidTr="003A278C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gridSpan w:val="5"/>
          </w:tcPr>
          <w:p w14:paraId="7ED0FC85" w14:textId="77777777" w:rsidR="000D394D" w:rsidRPr="00EF2B3C" w:rsidRDefault="000D394D" w:rsidP="003A278C">
            <w:pPr>
              <w:jc w:val="center"/>
              <w:rPr>
                <w:rFonts w:ascii="Rockwell" w:hAnsi="Rockwell" w:cs="Arial"/>
                <w:sz w:val="16"/>
                <w:szCs w:val="16"/>
              </w:rPr>
            </w:pPr>
          </w:p>
        </w:tc>
      </w:tr>
      <w:tr w:rsidR="000D394D" w:rsidRPr="00EF2B3C" w14:paraId="311D2DB1" w14:textId="77777777" w:rsidTr="003A2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6E6B096" w14:textId="77777777" w:rsidR="000D394D" w:rsidRPr="00EF2B3C" w:rsidRDefault="000D394D" w:rsidP="003A278C">
            <w:pPr>
              <w:jc w:val="center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Optativas</w:t>
            </w:r>
          </w:p>
        </w:tc>
        <w:tc>
          <w:tcPr>
            <w:tcW w:w="1309" w:type="dxa"/>
          </w:tcPr>
          <w:p w14:paraId="4B1131F9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14:paraId="6DB7023C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14:paraId="20DD9D67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14:paraId="70EC3794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</w:tr>
      <w:tr w:rsidR="000D394D" w:rsidRPr="00EF2B3C" w14:paraId="5AFBC1E6" w14:textId="77777777" w:rsidTr="003A2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476E9BC5" w14:textId="77777777" w:rsidR="000D394D" w:rsidRPr="00EF2B3C" w:rsidRDefault="000D394D" w:rsidP="000D394D">
            <w:pPr>
              <w:pStyle w:val="ListParagraph"/>
              <w:numPr>
                <w:ilvl w:val="0"/>
                <w:numId w:val="2"/>
              </w:num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Seminários Avançados  em Ciências Odontológicas</w:t>
            </w:r>
          </w:p>
        </w:tc>
        <w:tc>
          <w:tcPr>
            <w:tcW w:w="1309" w:type="dxa"/>
          </w:tcPr>
          <w:p w14:paraId="795A9E71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2</w:t>
            </w:r>
          </w:p>
        </w:tc>
        <w:tc>
          <w:tcPr>
            <w:tcW w:w="901" w:type="dxa"/>
          </w:tcPr>
          <w:p w14:paraId="247D5900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30</w:t>
            </w:r>
          </w:p>
        </w:tc>
        <w:tc>
          <w:tcPr>
            <w:tcW w:w="1122" w:type="dxa"/>
          </w:tcPr>
          <w:p w14:paraId="77CC29E4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14:paraId="6E70084F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X</w:t>
            </w:r>
          </w:p>
        </w:tc>
      </w:tr>
      <w:tr w:rsidR="000D394D" w:rsidRPr="00EF2B3C" w14:paraId="5F2BA5E3" w14:textId="77777777" w:rsidTr="003A2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074A707F" w14:textId="77777777" w:rsidR="000D394D" w:rsidRPr="00EF2B3C" w:rsidRDefault="000D394D" w:rsidP="000D394D">
            <w:pPr>
              <w:pStyle w:val="ListParagraph"/>
              <w:numPr>
                <w:ilvl w:val="0"/>
                <w:numId w:val="2"/>
              </w:num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Revisão Sistemática</w:t>
            </w:r>
          </w:p>
        </w:tc>
        <w:tc>
          <w:tcPr>
            <w:tcW w:w="1309" w:type="dxa"/>
          </w:tcPr>
          <w:p w14:paraId="4DCA66BE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2</w:t>
            </w:r>
          </w:p>
        </w:tc>
        <w:tc>
          <w:tcPr>
            <w:tcW w:w="901" w:type="dxa"/>
          </w:tcPr>
          <w:p w14:paraId="68D4601C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30</w:t>
            </w:r>
          </w:p>
        </w:tc>
        <w:tc>
          <w:tcPr>
            <w:tcW w:w="1122" w:type="dxa"/>
          </w:tcPr>
          <w:p w14:paraId="36781140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14:paraId="373AA07D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X</w:t>
            </w:r>
          </w:p>
        </w:tc>
      </w:tr>
      <w:tr w:rsidR="000D394D" w:rsidRPr="00EF2B3C" w14:paraId="17250B0E" w14:textId="77777777" w:rsidTr="003A2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2887E46F" w14:textId="77777777" w:rsidR="000D394D" w:rsidRPr="00EF2B3C" w:rsidRDefault="000D394D" w:rsidP="000D394D">
            <w:pPr>
              <w:pStyle w:val="ListParagraph"/>
              <w:numPr>
                <w:ilvl w:val="0"/>
                <w:numId w:val="2"/>
              </w:num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Odontologia Regenerativa</w:t>
            </w:r>
          </w:p>
        </w:tc>
        <w:tc>
          <w:tcPr>
            <w:tcW w:w="1309" w:type="dxa"/>
          </w:tcPr>
          <w:p w14:paraId="0053508B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2</w:t>
            </w:r>
          </w:p>
        </w:tc>
        <w:tc>
          <w:tcPr>
            <w:tcW w:w="901" w:type="dxa"/>
          </w:tcPr>
          <w:p w14:paraId="17458C49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30</w:t>
            </w:r>
          </w:p>
        </w:tc>
        <w:tc>
          <w:tcPr>
            <w:tcW w:w="1122" w:type="dxa"/>
          </w:tcPr>
          <w:p w14:paraId="6223914E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14:paraId="098A3BCE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</w:tr>
      <w:tr w:rsidR="000D394D" w:rsidRPr="00EF2B3C" w14:paraId="2D0BB993" w14:textId="77777777" w:rsidTr="003A2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0325DAED" w14:textId="77777777" w:rsidR="000D394D" w:rsidRPr="00EF2B3C" w:rsidRDefault="000D394D" w:rsidP="000D394D">
            <w:pPr>
              <w:pStyle w:val="ListParagraph"/>
              <w:numPr>
                <w:ilvl w:val="0"/>
                <w:numId w:val="2"/>
              </w:num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Biomateriais: caracterização  e Inovação</w:t>
            </w:r>
          </w:p>
        </w:tc>
        <w:tc>
          <w:tcPr>
            <w:tcW w:w="1309" w:type="dxa"/>
          </w:tcPr>
          <w:p w14:paraId="5E4C6A79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2</w:t>
            </w:r>
          </w:p>
        </w:tc>
        <w:tc>
          <w:tcPr>
            <w:tcW w:w="901" w:type="dxa"/>
          </w:tcPr>
          <w:p w14:paraId="349D7C87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30</w:t>
            </w:r>
          </w:p>
        </w:tc>
        <w:tc>
          <w:tcPr>
            <w:tcW w:w="1122" w:type="dxa"/>
          </w:tcPr>
          <w:p w14:paraId="18BF05FC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14:paraId="73555E33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X</w:t>
            </w:r>
          </w:p>
        </w:tc>
      </w:tr>
      <w:tr w:rsidR="000D394D" w:rsidRPr="00EF2B3C" w14:paraId="75156706" w14:textId="77777777" w:rsidTr="003A2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5DAF75F" w14:textId="77777777" w:rsidR="000D394D" w:rsidRPr="00EF2B3C" w:rsidRDefault="000D394D" w:rsidP="000D394D">
            <w:pPr>
              <w:pStyle w:val="ListParagraph"/>
              <w:numPr>
                <w:ilvl w:val="0"/>
                <w:numId w:val="2"/>
              </w:num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Delineamento de Estudos Clínicos</w:t>
            </w:r>
          </w:p>
        </w:tc>
        <w:tc>
          <w:tcPr>
            <w:tcW w:w="1309" w:type="dxa"/>
          </w:tcPr>
          <w:p w14:paraId="2C50CF7B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14:paraId="33345E9A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30</w:t>
            </w:r>
          </w:p>
        </w:tc>
        <w:tc>
          <w:tcPr>
            <w:tcW w:w="1122" w:type="dxa"/>
          </w:tcPr>
          <w:p w14:paraId="7B1E0745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14:paraId="4A09CD4A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X</w:t>
            </w:r>
          </w:p>
        </w:tc>
      </w:tr>
      <w:tr w:rsidR="000D394D" w:rsidRPr="00EF2B3C" w14:paraId="1844547E" w14:textId="77777777" w:rsidTr="003A2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511E3489" w14:textId="77777777" w:rsidR="000D394D" w:rsidRPr="00EF2B3C" w:rsidRDefault="000D394D" w:rsidP="000D394D">
            <w:pPr>
              <w:pStyle w:val="ListParagraph"/>
              <w:numPr>
                <w:ilvl w:val="0"/>
                <w:numId w:val="2"/>
              </w:num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Estratégias de obtenção de fomento para pesquisa</w:t>
            </w:r>
          </w:p>
        </w:tc>
        <w:tc>
          <w:tcPr>
            <w:tcW w:w="1309" w:type="dxa"/>
          </w:tcPr>
          <w:p w14:paraId="0ED24038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2</w:t>
            </w:r>
          </w:p>
        </w:tc>
        <w:tc>
          <w:tcPr>
            <w:tcW w:w="901" w:type="dxa"/>
          </w:tcPr>
          <w:p w14:paraId="32F64CA8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30</w:t>
            </w:r>
          </w:p>
        </w:tc>
        <w:tc>
          <w:tcPr>
            <w:tcW w:w="1122" w:type="dxa"/>
          </w:tcPr>
          <w:p w14:paraId="2DE7983B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14:paraId="28C7E90D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X</w:t>
            </w:r>
          </w:p>
        </w:tc>
      </w:tr>
      <w:tr w:rsidR="000D394D" w:rsidRPr="00EF2B3C" w14:paraId="5B23E361" w14:textId="77777777" w:rsidTr="003A2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106A252A" w14:textId="77777777" w:rsidR="000D394D" w:rsidRPr="00EF2B3C" w:rsidRDefault="000D394D" w:rsidP="000D394D">
            <w:pPr>
              <w:pStyle w:val="ListParagraph"/>
              <w:numPr>
                <w:ilvl w:val="0"/>
                <w:numId w:val="2"/>
              </w:num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 xml:space="preserve">Bases metodológicas de Pesquisa em </w:t>
            </w:r>
            <w:proofErr w:type="spellStart"/>
            <w:r w:rsidRPr="00EF2B3C">
              <w:rPr>
                <w:rFonts w:ascii="Rockwell" w:hAnsi="Rockwell" w:cs="Arial"/>
                <w:sz w:val="16"/>
                <w:szCs w:val="16"/>
              </w:rPr>
              <w:t>Cariologia</w:t>
            </w:r>
            <w:proofErr w:type="spellEnd"/>
            <w:r w:rsidRPr="00EF2B3C">
              <w:rPr>
                <w:rFonts w:ascii="Rockwell" w:hAnsi="Rockwell" w:cs="Arial"/>
                <w:sz w:val="16"/>
                <w:szCs w:val="16"/>
              </w:rPr>
              <w:t xml:space="preserve"> do Diagnóstico ao Tratamento</w:t>
            </w:r>
          </w:p>
        </w:tc>
        <w:tc>
          <w:tcPr>
            <w:tcW w:w="1309" w:type="dxa"/>
          </w:tcPr>
          <w:p w14:paraId="5320895C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3</w:t>
            </w:r>
          </w:p>
        </w:tc>
        <w:tc>
          <w:tcPr>
            <w:tcW w:w="901" w:type="dxa"/>
          </w:tcPr>
          <w:p w14:paraId="224264BE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45</w:t>
            </w:r>
          </w:p>
        </w:tc>
        <w:tc>
          <w:tcPr>
            <w:tcW w:w="1122" w:type="dxa"/>
          </w:tcPr>
          <w:p w14:paraId="681F8A16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14:paraId="1D016F9F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</w:tr>
      <w:tr w:rsidR="000D394D" w:rsidRPr="00EF2B3C" w14:paraId="35C92EB3" w14:textId="77777777" w:rsidTr="003A2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0AD6D80F" w14:textId="77777777" w:rsidR="000D394D" w:rsidRPr="00EF2B3C" w:rsidRDefault="000D394D" w:rsidP="000D394D">
            <w:pPr>
              <w:pStyle w:val="ListParagraph"/>
              <w:numPr>
                <w:ilvl w:val="0"/>
                <w:numId w:val="2"/>
              </w:num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Análise Crítica da Metodologia de Pesquisa em Endodontia</w:t>
            </w:r>
          </w:p>
        </w:tc>
        <w:tc>
          <w:tcPr>
            <w:tcW w:w="1309" w:type="dxa"/>
          </w:tcPr>
          <w:p w14:paraId="6F2B666D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3</w:t>
            </w:r>
          </w:p>
        </w:tc>
        <w:tc>
          <w:tcPr>
            <w:tcW w:w="901" w:type="dxa"/>
          </w:tcPr>
          <w:p w14:paraId="6F055F87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45</w:t>
            </w:r>
          </w:p>
        </w:tc>
        <w:tc>
          <w:tcPr>
            <w:tcW w:w="1122" w:type="dxa"/>
          </w:tcPr>
          <w:p w14:paraId="3C2EA8AB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14:paraId="65096DE1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</w:tr>
      <w:tr w:rsidR="000D394D" w:rsidRPr="00EF2B3C" w14:paraId="1DDAB5A1" w14:textId="77777777" w:rsidTr="003A2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02115A54" w14:textId="77777777" w:rsidR="000D394D" w:rsidRPr="00EF2B3C" w:rsidRDefault="000D394D" w:rsidP="000D394D">
            <w:pPr>
              <w:pStyle w:val="ListParagraph"/>
              <w:numPr>
                <w:ilvl w:val="0"/>
                <w:numId w:val="2"/>
              </w:num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Delineamento de Estudos Clínicos</w:t>
            </w:r>
          </w:p>
        </w:tc>
        <w:tc>
          <w:tcPr>
            <w:tcW w:w="1309" w:type="dxa"/>
          </w:tcPr>
          <w:p w14:paraId="6EC2FF10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2</w:t>
            </w:r>
          </w:p>
        </w:tc>
        <w:tc>
          <w:tcPr>
            <w:tcW w:w="901" w:type="dxa"/>
          </w:tcPr>
          <w:p w14:paraId="49BFEBA5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30</w:t>
            </w:r>
          </w:p>
        </w:tc>
        <w:tc>
          <w:tcPr>
            <w:tcW w:w="1122" w:type="dxa"/>
          </w:tcPr>
          <w:p w14:paraId="62BFF9D2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14:paraId="79DFE82B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X</w:t>
            </w:r>
          </w:p>
        </w:tc>
      </w:tr>
      <w:tr w:rsidR="000D394D" w:rsidRPr="00EF2B3C" w14:paraId="57A5D82F" w14:textId="77777777" w:rsidTr="003A2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6A76ACA4" w14:textId="77777777" w:rsidR="000D394D" w:rsidRPr="00EF2B3C" w:rsidRDefault="000D394D" w:rsidP="000D394D">
            <w:pPr>
              <w:pStyle w:val="ListParagraph"/>
              <w:numPr>
                <w:ilvl w:val="0"/>
                <w:numId w:val="2"/>
              </w:num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Evidências científicas da Aplicação da Biofotônica na Saúde</w:t>
            </w:r>
          </w:p>
        </w:tc>
        <w:tc>
          <w:tcPr>
            <w:tcW w:w="1309" w:type="dxa"/>
          </w:tcPr>
          <w:p w14:paraId="65C9F089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2</w:t>
            </w:r>
          </w:p>
        </w:tc>
        <w:tc>
          <w:tcPr>
            <w:tcW w:w="901" w:type="dxa"/>
          </w:tcPr>
          <w:p w14:paraId="0F1D9343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30</w:t>
            </w:r>
          </w:p>
        </w:tc>
        <w:tc>
          <w:tcPr>
            <w:tcW w:w="1122" w:type="dxa"/>
          </w:tcPr>
          <w:p w14:paraId="7CA71C7F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14:paraId="31FD25F4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X</w:t>
            </w:r>
          </w:p>
        </w:tc>
      </w:tr>
      <w:tr w:rsidR="000D394D" w:rsidRPr="00EF2B3C" w14:paraId="60AF609C" w14:textId="77777777" w:rsidTr="003A2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1063550D" w14:textId="77777777" w:rsidR="000D394D" w:rsidRPr="00EF2B3C" w:rsidRDefault="000D394D" w:rsidP="000D394D">
            <w:pPr>
              <w:pStyle w:val="ListParagraph"/>
              <w:numPr>
                <w:ilvl w:val="0"/>
                <w:numId w:val="2"/>
              </w:num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Estratégias para Orientação de Iniciação Científica</w:t>
            </w:r>
          </w:p>
        </w:tc>
        <w:tc>
          <w:tcPr>
            <w:tcW w:w="1309" w:type="dxa"/>
          </w:tcPr>
          <w:p w14:paraId="4DC27C42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2</w:t>
            </w:r>
          </w:p>
        </w:tc>
        <w:tc>
          <w:tcPr>
            <w:tcW w:w="901" w:type="dxa"/>
          </w:tcPr>
          <w:p w14:paraId="3925D415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30</w:t>
            </w:r>
          </w:p>
        </w:tc>
        <w:tc>
          <w:tcPr>
            <w:tcW w:w="1122" w:type="dxa"/>
          </w:tcPr>
          <w:p w14:paraId="7B45F6E0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14:paraId="461CF9FE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</w:tr>
      <w:tr w:rsidR="000D394D" w:rsidRPr="00EF2B3C" w14:paraId="3DEAE52B" w14:textId="77777777" w:rsidTr="003A2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431A2A9F" w14:textId="77777777" w:rsidR="000D394D" w:rsidRPr="00EF2B3C" w:rsidRDefault="000D394D" w:rsidP="000D394D">
            <w:pPr>
              <w:pStyle w:val="ListParagraph"/>
              <w:numPr>
                <w:ilvl w:val="0"/>
                <w:numId w:val="2"/>
              </w:num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 xml:space="preserve">Seminários em reconstrução de tecidos periodontais e </w:t>
            </w:r>
            <w:proofErr w:type="spellStart"/>
            <w:r w:rsidRPr="00EF2B3C">
              <w:rPr>
                <w:rFonts w:ascii="Rockwell" w:hAnsi="Rockwell" w:cs="Arial"/>
                <w:sz w:val="16"/>
                <w:szCs w:val="16"/>
              </w:rPr>
              <w:t>peri</w:t>
            </w:r>
            <w:proofErr w:type="spellEnd"/>
            <w:r w:rsidRPr="00EF2B3C">
              <w:rPr>
                <w:rFonts w:ascii="Rockwell" w:hAnsi="Rockwell" w:cs="Arial"/>
                <w:sz w:val="16"/>
                <w:szCs w:val="16"/>
              </w:rPr>
              <w:t>-implantares</w:t>
            </w:r>
          </w:p>
        </w:tc>
        <w:tc>
          <w:tcPr>
            <w:tcW w:w="1309" w:type="dxa"/>
          </w:tcPr>
          <w:p w14:paraId="5DE1E975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3</w:t>
            </w:r>
          </w:p>
        </w:tc>
        <w:tc>
          <w:tcPr>
            <w:tcW w:w="901" w:type="dxa"/>
          </w:tcPr>
          <w:p w14:paraId="3EC60339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45</w:t>
            </w:r>
          </w:p>
        </w:tc>
        <w:tc>
          <w:tcPr>
            <w:tcW w:w="1122" w:type="dxa"/>
          </w:tcPr>
          <w:p w14:paraId="4D7673C1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14:paraId="544388FB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X</w:t>
            </w:r>
          </w:p>
        </w:tc>
      </w:tr>
      <w:tr w:rsidR="000D394D" w:rsidRPr="00EF2B3C" w14:paraId="23078CB4" w14:textId="77777777" w:rsidTr="003A2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7766703E" w14:textId="77777777" w:rsidR="000D394D" w:rsidRPr="00EF2B3C" w:rsidRDefault="000D394D" w:rsidP="000D394D">
            <w:pPr>
              <w:pStyle w:val="ListParagraph"/>
              <w:numPr>
                <w:ilvl w:val="0"/>
                <w:numId w:val="2"/>
              </w:numPr>
              <w:rPr>
                <w:rFonts w:ascii="Rockwell" w:hAnsi="Rockwell" w:cs="Arial"/>
                <w:i/>
                <w:sz w:val="16"/>
                <w:szCs w:val="16"/>
              </w:rPr>
            </w:pPr>
            <w:proofErr w:type="spellStart"/>
            <w:r w:rsidRPr="00EF2B3C">
              <w:rPr>
                <w:rFonts w:ascii="Rockwell" w:hAnsi="Rockwell" w:cs="Arial"/>
                <w:i/>
                <w:sz w:val="16"/>
                <w:szCs w:val="16"/>
              </w:rPr>
              <w:t>Critical</w:t>
            </w:r>
            <w:proofErr w:type="spellEnd"/>
            <w:r w:rsidRPr="00EF2B3C">
              <w:rPr>
                <w:rFonts w:ascii="Rockwell" w:hAnsi="Rockwel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F2B3C">
              <w:rPr>
                <w:rFonts w:ascii="Rockwell" w:hAnsi="Rockwell" w:cs="Arial"/>
                <w:i/>
                <w:sz w:val="16"/>
                <w:szCs w:val="16"/>
              </w:rPr>
              <w:t>evaluation</w:t>
            </w:r>
            <w:proofErr w:type="spellEnd"/>
            <w:r w:rsidRPr="00EF2B3C">
              <w:rPr>
                <w:rFonts w:ascii="Rockwell" w:hAnsi="Rockwel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F2B3C">
              <w:rPr>
                <w:rFonts w:ascii="Rockwell" w:hAnsi="Rockwell" w:cs="Arial"/>
                <w:i/>
                <w:sz w:val="16"/>
                <w:szCs w:val="16"/>
              </w:rPr>
              <w:t>of</w:t>
            </w:r>
            <w:proofErr w:type="spellEnd"/>
            <w:r w:rsidRPr="00EF2B3C">
              <w:rPr>
                <w:rFonts w:ascii="Rockwell" w:hAnsi="Rockwel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F2B3C">
              <w:rPr>
                <w:rFonts w:ascii="Rockwell" w:hAnsi="Rockwell" w:cs="Arial"/>
                <w:i/>
                <w:sz w:val="16"/>
                <w:szCs w:val="16"/>
              </w:rPr>
              <w:t>the</w:t>
            </w:r>
            <w:proofErr w:type="spellEnd"/>
            <w:r w:rsidRPr="00EF2B3C">
              <w:rPr>
                <w:rFonts w:ascii="Rockwell" w:hAnsi="Rockwel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F2B3C">
              <w:rPr>
                <w:rFonts w:ascii="Rockwell" w:hAnsi="Rockwell" w:cs="Arial"/>
                <w:i/>
                <w:sz w:val="16"/>
                <w:szCs w:val="16"/>
              </w:rPr>
              <w:t>knowledge</w:t>
            </w:r>
            <w:proofErr w:type="spellEnd"/>
            <w:r w:rsidRPr="00EF2B3C">
              <w:rPr>
                <w:rFonts w:ascii="Rockwell" w:hAnsi="Rockwell" w:cs="Arial"/>
                <w:i/>
                <w:sz w:val="16"/>
                <w:szCs w:val="16"/>
              </w:rPr>
              <w:t xml:space="preserve"> in Photobiomodulation </w:t>
            </w:r>
            <w:proofErr w:type="spellStart"/>
            <w:r w:rsidRPr="00EF2B3C">
              <w:rPr>
                <w:rFonts w:ascii="Rockwell" w:hAnsi="Rockwell" w:cs="Arial"/>
                <w:i/>
                <w:sz w:val="16"/>
                <w:szCs w:val="16"/>
              </w:rPr>
              <w:t>Therapy</w:t>
            </w:r>
            <w:proofErr w:type="spellEnd"/>
            <w:r w:rsidRPr="00EF2B3C">
              <w:rPr>
                <w:rFonts w:ascii="Rockwell" w:hAnsi="Rockwell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309" w:type="dxa"/>
          </w:tcPr>
          <w:p w14:paraId="2FED019F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2</w:t>
            </w:r>
          </w:p>
        </w:tc>
        <w:tc>
          <w:tcPr>
            <w:tcW w:w="901" w:type="dxa"/>
          </w:tcPr>
          <w:p w14:paraId="3263F76C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30</w:t>
            </w:r>
          </w:p>
        </w:tc>
        <w:tc>
          <w:tcPr>
            <w:tcW w:w="1122" w:type="dxa"/>
          </w:tcPr>
          <w:p w14:paraId="4017A8BA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14:paraId="66B0ADC7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</w:tr>
      <w:tr w:rsidR="000D394D" w:rsidRPr="00EF2B3C" w14:paraId="0C2D1893" w14:textId="77777777" w:rsidTr="003A2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73AD8DF5" w14:textId="77777777" w:rsidR="000D394D" w:rsidRPr="00EF2B3C" w:rsidRDefault="000D394D" w:rsidP="000D394D">
            <w:pPr>
              <w:pStyle w:val="ListParagraph"/>
              <w:numPr>
                <w:ilvl w:val="0"/>
                <w:numId w:val="2"/>
              </w:num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 xml:space="preserve"> Estratégias de obtenção de fomento para pesquisa</w:t>
            </w:r>
          </w:p>
        </w:tc>
        <w:tc>
          <w:tcPr>
            <w:tcW w:w="1309" w:type="dxa"/>
          </w:tcPr>
          <w:p w14:paraId="642BF586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2</w:t>
            </w:r>
          </w:p>
        </w:tc>
        <w:tc>
          <w:tcPr>
            <w:tcW w:w="901" w:type="dxa"/>
          </w:tcPr>
          <w:p w14:paraId="057709E6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30</w:t>
            </w:r>
          </w:p>
        </w:tc>
        <w:tc>
          <w:tcPr>
            <w:tcW w:w="1122" w:type="dxa"/>
          </w:tcPr>
          <w:p w14:paraId="42C36577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14:paraId="5D1866D0" w14:textId="77777777" w:rsidR="000D394D" w:rsidRPr="00EF2B3C" w:rsidRDefault="000D394D" w:rsidP="003A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</w:tr>
      <w:tr w:rsidR="000D394D" w:rsidRPr="00EF2B3C" w14:paraId="511867F6" w14:textId="77777777" w:rsidTr="003A2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9147F2B" w14:textId="77777777" w:rsidR="000D394D" w:rsidRPr="00EF2B3C" w:rsidRDefault="000D394D" w:rsidP="003A278C">
            <w:p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Total em Disciplinas Optativas</w:t>
            </w:r>
          </w:p>
        </w:tc>
        <w:tc>
          <w:tcPr>
            <w:tcW w:w="1309" w:type="dxa"/>
          </w:tcPr>
          <w:p w14:paraId="625F5E33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8</w:t>
            </w:r>
          </w:p>
        </w:tc>
        <w:tc>
          <w:tcPr>
            <w:tcW w:w="901" w:type="dxa"/>
          </w:tcPr>
          <w:p w14:paraId="7FADB299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120</w:t>
            </w:r>
          </w:p>
        </w:tc>
        <w:tc>
          <w:tcPr>
            <w:tcW w:w="1122" w:type="dxa"/>
          </w:tcPr>
          <w:p w14:paraId="45A9A340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14:paraId="17E897E8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</w:tr>
      <w:tr w:rsidR="000D394D" w:rsidRPr="00EF2B3C" w14:paraId="679BD040" w14:textId="77777777" w:rsidTr="003A2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gridSpan w:val="5"/>
          </w:tcPr>
          <w:p w14:paraId="3059298D" w14:textId="77777777" w:rsidR="000D394D" w:rsidRPr="00EF2B3C" w:rsidRDefault="000D394D" w:rsidP="003A278C">
            <w:pPr>
              <w:jc w:val="center"/>
              <w:rPr>
                <w:rFonts w:ascii="Rockwell" w:hAnsi="Rockwell" w:cs="Arial"/>
                <w:sz w:val="16"/>
                <w:szCs w:val="16"/>
              </w:rPr>
            </w:pPr>
          </w:p>
        </w:tc>
      </w:tr>
      <w:tr w:rsidR="000D394D" w:rsidRPr="00EF2B3C" w14:paraId="264E8938" w14:textId="77777777" w:rsidTr="003A2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5F9112C5" w14:textId="77777777" w:rsidR="000D394D" w:rsidRPr="00EF2B3C" w:rsidRDefault="000D394D" w:rsidP="003A278C">
            <w:pPr>
              <w:jc w:val="center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Outros créditos Obrigatórios</w:t>
            </w:r>
          </w:p>
        </w:tc>
        <w:tc>
          <w:tcPr>
            <w:tcW w:w="1309" w:type="dxa"/>
          </w:tcPr>
          <w:p w14:paraId="5B8A0281" w14:textId="77777777" w:rsidR="000D394D" w:rsidRPr="00EF2B3C" w:rsidRDefault="000D394D" w:rsidP="003A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14:paraId="588F0121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14:paraId="012B28E8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14:paraId="6FCCFE8E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</w:tr>
      <w:tr w:rsidR="000D394D" w:rsidRPr="00EF2B3C" w14:paraId="18377738" w14:textId="77777777" w:rsidTr="003A2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2DF3037C" w14:textId="77777777" w:rsidR="000D394D" w:rsidRPr="00EF2B3C" w:rsidRDefault="000D394D" w:rsidP="003A278C">
            <w:p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Estágio Docente</w:t>
            </w:r>
          </w:p>
        </w:tc>
        <w:tc>
          <w:tcPr>
            <w:tcW w:w="1309" w:type="dxa"/>
          </w:tcPr>
          <w:p w14:paraId="5ED9733A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2</w:t>
            </w:r>
          </w:p>
        </w:tc>
        <w:tc>
          <w:tcPr>
            <w:tcW w:w="901" w:type="dxa"/>
          </w:tcPr>
          <w:p w14:paraId="57266756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30</w:t>
            </w:r>
          </w:p>
        </w:tc>
        <w:tc>
          <w:tcPr>
            <w:tcW w:w="1122" w:type="dxa"/>
          </w:tcPr>
          <w:p w14:paraId="77574453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14:paraId="69E52E8B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</w:tr>
      <w:tr w:rsidR="000D394D" w:rsidRPr="00EF2B3C" w14:paraId="5BDCDBB7" w14:textId="77777777" w:rsidTr="003A2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22E56853" w14:textId="77777777" w:rsidR="000D394D" w:rsidRPr="00EF2B3C" w:rsidRDefault="000D394D" w:rsidP="003A278C">
            <w:p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Qualificação</w:t>
            </w:r>
          </w:p>
        </w:tc>
        <w:tc>
          <w:tcPr>
            <w:tcW w:w="1309" w:type="dxa"/>
          </w:tcPr>
          <w:p w14:paraId="55E00ED8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1</w:t>
            </w:r>
          </w:p>
        </w:tc>
        <w:tc>
          <w:tcPr>
            <w:tcW w:w="901" w:type="dxa"/>
          </w:tcPr>
          <w:p w14:paraId="0FA65461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15</w:t>
            </w:r>
          </w:p>
        </w:tc>
        <w:tc>
          <w:tcPr>
            <w:tcW w:w="1122" w:type="dxa"/>
          </w:tcPr>
          <w:p w14:paraId="7AFFD3E4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14:paraId="4370DD0C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</w:tr>
      <w:tr w:rsidR="000D394D" w:rsidRPr="00EF2B3C" w14:paraId="0F2E8BF1" w14:textId="77777777" w:rsidTr="003A2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42E5EAD3" w14:textId="77777777" w:rsidR="000D394D" w:rsidRPr="00EF2B3C" w:rsidRDefault="000D394D" w:rsidP="003A278C">
            <w:p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Tese</w:t>
            </w:r>
          </w:p>
        </w:tc>
        <w:tc>
          <w:tcPr>
            <w:tcW w:w="1309" w:type="dxa"/>
          </w:tcPr>
          <w:p w14:paraId="096E7759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40</w:t>
            </w:r>
          </w:p>
        </w:tc>
        <w:tc>
          <w:tcPr>
            <w:tcW w:w="901" w:type="dxa"/>
          </w:tcPr>
          <w:p w14:paraId="6DE54AE0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600</w:t>
            </w:r>
          </w:p>
        </w:tc>
        <w:tc>
          <w:tcPr>
            <w:tcW w:w="1122" w:type="dxa"/>
          </w:tcPr>
          <w:p w14:paraId="10766066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14:paraId="285CE79F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</w:tr>
      <w:tr w:rsidR="000D394D" w:rsidRPr="00EF2B3C" w14:paraId="42AC352E" w14:textId="77777777" w:rsidTr="003A2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07BB537A" w14:textId="77777777" w:rsidR="000D394D" w:rsidRPr="00EF2B3C" w:rsidRDefault="000D394D" w:rsidP="003A278C">
            <w:p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Total em Outros Créditos</w:t>
            </w:r>
          </w:p>
        </w:tc>
        <w:tc>
          <w:tcPr>
            <w:tcW w:w="1309" w:type="dxa"/>
          </w:tcPr>
          <w:p w14:paraId="387E2844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43</w:t>
            </w:r>
          </w:p>
        </w:tc>
        <w:tc>
          <w:tcPr>
            <w:tcW w:w="901" w:type="dxa"/>
          </w:tcPr>
          <w:p w14:paraId="5ADB9457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645</w:t>
            </w:r>
          </w:p>
        </w:tc>
        <w:tc>
          <w:tcPr>
            <w:tcW w:w="1122" w:type="dxa"/>
          </w:tcPr>
          <w:p w14:paraId="34D6AD11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14:paraId="2ABA2863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</w:tr>
      <w:tr w:rsidR="000D394D" w:rsidRPr="00EF2B3C" w14:paraId="6950F971" w14:textId="77777777" w:rsidTr="003A2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gridSpan w:val="5"/>
          </w:tcPr>
          <w:p w14:paraId="63811008" w14:textId="77777777" w:rsidR="000D394D" w:rsidRPr="00EF2B3C" w:rsidRDefault="000D394D" w:rsidP="003A278C">
            <w:pPr>
              <w:rPr>
                <w:rFonts w:ascii="Rockwell" w:hAnsi="Rockwell" w:cs="Arial"/>
                <w:sz w:val="16"/>
                <w:szCs w:val="16"/>
              </w:rPr>
            </w:pPr>
          </w:p>
        </w:tc>
      </w:tr>
      <w:tr w:rsidR="000D394D" w:rsidRPr="00EF2B3C" w14:paraId="2F5A4222" w14:textId="77777777" w:rsidTr="003A2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627E4B86" w14:textId="77777777" w:rsidR="000D394D" w:rsidRPr="00EF2B3C" w:rsidRDefault="000D394D" w:rsidP="003A278C">
            <w:p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Total de Créditos em Disciplinas necessário  a cursar</w:t>
            </w:r>
          </w:p>
        </w:tc>
        <w:tc>
          <w:tcPr>
            <w:tcW w:w="1309" w:type="dxa"/>
          </w:tcPr>
          <w:p w14:paraId="22244DF7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16</w:t>
            </w:r>
          </w:p>
        </w:tc>
        <w:tc>
          <w:tcPr>
            <w:tcW w:w="901" w:type="dxa"/>
          </w:tcPr>
          <w:p w14:paraId="65CFC0FD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240</w:t>
            </w:r>
          </w:p>
        </w:tc>
        <w:tc>
          <w:tcPr>
            <w:tcW w:w="1122" w:type="dxa"/>
          </w:tcPr>
          <w:p w14:paraId="6E2B95F4" w14:textId="77777777" w:rsidR="000D394D" w:rsidRPr="00EF2B3C" w:rsidRDefault="000D394D" w:rsidP="003A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14:paraId="1924AF00" w14:textId="77777777" w:rsidR="000D394D" w:rsidRPr="00EF2B3C" w:rsidRDefault="000D394D" w:rsidP="003A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</w:tr>
      <w:tr w:rsidR="000D394D" w:rsidRPr="00EF2B3C" w14:paraId="17958134" w14:textId="77777777" w:rsidTr="003A2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4A7CF7E" w14:textId="77777777" w:rsidR="000D394D" w:rsidRPr="00EF2B3C" w:rsidRDefault="000D394D" w:rsidP="003A278C">
            <w:p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Total em Outros Créditos</w:t>
            </w:r>
          </w:p>
        </w:tc>
        <w:tc>
          <w:tcPr>
            <w:tcW w:w="1309" w:type="dxa"/>
          </w:tcPr>
          <w:p w14:paraId="24CFF702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43</w:t>
            </w:r>
          </w:p>
        </w:tc>
        <w:tc>
          <w:tcPr>
            <w:tcW w:w="901" w:type="dxa"/>
          </w:tcPr>
          <w:p w14:paraId="5943C039" w14:textId="77777777" w:rsidR="000D394D" w:rsidRPr="00EF2B3C" w:rsidRDefault="000D394D" w:rsidP="003A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645</w:t>
            </w:r>
          </w:p>
        </w:tc>
        <w:tc>
          <w:tcPr>
            <w:tcW w:w="1122" w:type="dxa"/>
          </w:tcPr>
          <w:p w14:paraId="173222E7" w14:textId="77777777" w:rsidR="000D394D" w:rsidRPr="00EF2B3C" w:rsidRDefault="000D394D" w:rsidP="003A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14:paraId="7971A360" w14:textId="77777777" w:rsidR="000D394D" w:rsidRPr="00EF2B3C" w:rsidRDefault="000D394D" w:rsidP="003A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</w:tr>
      <w:tr w:rsidR="000D394D" w:rsidRPr="00EF2B3C" w14:paraId="2CB0F2CA" w14:textId="77777777" w:rsidTr="003A2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5D8A6DF2" w14:textId="77777777" w:rsidR="000D394D" w:rsidRPr="00EF2B3C" w:rsidRDefault="000D394D" w:rsidP="003A278C">
            <w:pPr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TOTAL GERAL PARA OBTENÇÃO DO TÍTULO DE DOUTOR</w:t>
            </w:r>
          </w:p>
        </w:tc>
        <w:tc>
          <w:tcPr>
            <w:tcW w:w="1309" w:type="dxa"/>
          </w:tcPr>
          <w:p w14:paraId="22A8D6C0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  <w:p w14:paraId="42434490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59</w:t>
            </w:r>
          </w:p>
        </w:tc>
        <w:tc>
          <w:tcPr>
            <w:tcW w:w="901" w:type="dxa"/>
          </w:tcPr>
          <w:p w14:paraId="29AA26B9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  <w:p w14:paraId="7F9C5BF3" w14:textId="77777777" w:rsidR="000D394D" w:rsidRPr="00EF2B3C" w:rsidRDefault="000D394D" w:rsidP="003A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  <w:r w:rsidRPr="00EF2B3C">
              <w:rPr>
                <w:rFonts w:ascii="Rockwell" w:hAnsi="Rockwell" w:cs="Arial"/>
                <w:sz w:val="16"/>
                <w:szCs w:val="16"/>
              </w:rPr>
              <w:t>885</w:t>
            </w:r>
          </w:p>
        </w:tc>
        <w:tc>
          <w:tcPr>
            <w:tcW w:w="1122" w:type="dxa"/>
          </w:tcPr>
          <w:p w14:paraId="2C8063D4" w14:textId="77777777" w:rsidR="000D394D" w:rsidRPr="00EF2B3C" w:rsidRDefault="000D394D" w:rsidP="003A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14:paraId="54827AE1" w14:textId="77777777" w:rsidR="000D394D" w:rsidRPr="00EF2B3C" w:rsidRDefault="000D394D" w:rsidP="003A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16"/>
                <w:szCs w:val="16"/>
              </w:rPr>
            </w:pPr>
          </w:p>
        </w:tc>
      </w:tr>
    </w:tbl>
    <w:p w14:paraId="1B5EFC30" w14:textId="77777777" w:rsidR="000D394D" w:rsidRPr="00EF2B3C" w:rsidRDefault="000D394D" w:rsidP="000D394D">
      <w:pPr>
        <w:rPr>
          <w:rFonts w:ascii="Rockwell" w:hAnsi="Rockwell" w:cs="Arial"/>
          <w:sz w:val="16"/>
          <w:szCs w:val="16"/>
        </w:rPr>
      </w:pPr>
    </w:p>
    <w:p w14:paraId="25FD77E2" w14:textId="77777777" w:rsidR="000D394D" w:rsidRPr="00EF2B3C" w:rsidRDefault="000D394D" w:rsidP="000D394D">
      <w:pPr>
        <w:rPr>
          <w:rFonts w:ascii="Rockwell" w:hAnsi="Rockwell" w:cs="Arial"/>
          <w:sz w:val="16"/>
          <w:szCs w:val="16"/>
        </w:rPr>
      </w:pPr>
    </w:p>
    <w:p w14:paraId="07ECE6A8" w14:textId="77777777" w:rsidR="000D394D" w:rsidRPr="00EF2B3C" w:rsidRDefault="000D394D" w:rsidP="000D394D">
      <w:pPr>
        <w:rPr>
          <w:rFonts w:ascii="Rockwell" w:hAnsi="Rockwell" w:cs="Arial"/>
          <w:sz w:val="16"/>
          <w:szCs w:val="16"/>
        </w:rPr>
      </w:pPr>
    </w:p>
    <w:p w14:paraId="75098ACA" w14:textId="77777777" w:rsidR="00216452" w:rsidRDefault="000D394D"/>
    <w:sectPr w:rsidR="00216452" w:rsidSect="00D51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10029"/>
    <w:multiLevelType w:val="hybridMultilevel"/>
    <w:tmpl w:val="5DE0D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A37BD"/>
    <w:multiLevelType w:val="hybridMultilevel"/>
    <w:tmpl w:val="67140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4D"/>
    <w:rsid w:val="0007617E"/>
    <w:rsid w:val="000D394D"/>
    <w:rsid w:val="00512BC1"/>
    <w:rsid w:val="009B0359"/>
    <w:rsid w:val="00AA6000"/>
    <w:rsid w:val="00B12E4A"/>
    <w:rsid w:val="00C77031"/>
    <w:rsid w:val="00C8564F"/>
    <w:rsid w:val="00C94F4B"/>
    <w:rsid w:val="00D5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2603D"/>
  <w15:chartTrackingRefBased/>
  <w15:docId w15:val="{676EEB2C-DE75-F147-81F5-79077F97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4D"/>
    <w:rPr>
      <w:rFonts w:asciiTheme="minorHAnsi" w:eastAsiaTheme="minorEastAsia" w:hAnsiTheme="minorHAnsi" w:cstheme="minorBidi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0D394D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0D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MARQUES</dc:creator>
  <cp:keywords/>
  <dc:description/>
  <cp:lastModifiedBy>MARCIA MARQUES</cp:lastModifiedBy>
  <cp:revision>1</cp:revision>
  <dcterms:created xsi:type="dcterms:W3CDTF">2020-06-22T22:28:00Z</dcterms:created>
  <dcterms:modified xsi:type="dcterms:W3CDTF">2020-06-22T22:29:00Z</dcterms:modified>
</cp:coreProperties>
</file>